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D5" w:rsidRDefault="006718CB" w:rsidP="001E7172">
      <w:pPr>
        <w:spacing w:after="0" w:line="240" w:lineRule="auto"/>
      </w:pPr>
      <w:r w:rsidRPr="00E020D5">
        <w:rPr>
          <w:sz w:val="28"/>
          <w:szCs w:val="28"/>
        </w:rPr>
        <w:t>Le mercredi 15 janvier 2020</w:t>
      </w:r>
      <w:r w:rsidR="001E7172" w:rsidRPr="00E020D5">
        <w:rPr>
          <w:sz w:val="28"/>
          <w:szCs w:val="28"/>
        </w:rPr>
        <w:t xml:space="preserve"> </w:t>
      </w:r>
      <w:r w:rsidRPr="00E020D5">
        <w:rPr>
          <w:sz w:val="28"/>
          <w:szCs w:val="28"/>
        </w:rPr>
        <w:t>le</w:t>
      </w:r>
      <w:r w:rsidR="00A9141D" w:rsidRPr="00E020D5">
        <w:rPr>
          <w:sz w:val="28"/>
          <w:szCs w:val="28"/>
        </w:rPr>
        <w:t xml:space="preserve"> </w:t>
      </w:r>
      <w:r w:rsidR="008212AF" w:rsidRPr="00E020D5">
        <w:rPr>
          <w:sz w:val="28"/>
          <w:szCs w:val="28"/>
        </w:rPr>
        <w:t xml:space="preserve">SNEP 18 </w:t>
      </w:r>
      <w:r w:rsidRPr="00E020D5">
        <w:rPr>
          <w:sz w:val="28"/>
          <w:szCs w:val="28"/>
        </w:rPr>
        <w:t xml:space="preserve">a rencontré </w:t>
      </w:r>
      <w:r w:rsidR="008212AF" w:rsidRPr="00E020D5">
        <w:rPr>
          <w:sz w:val="28"/>
          <w:szCs w:val="28"/>
        </w:rPr>
        <w:t>le</w:t>
      </w:r>
      <w:r w:rsidR="00601828" w:rsidRPr="00E020D5">
        <w:rPr>
          <w:sz w:val="28"/>
          <w:szCs w:val="28"/>
        </w:rPr>
        <w:t xml:space="preserve"> </w:t>
      </w:r>
      <w:r w:rsidR="00A9141D" w:rsidRPr="00E020D5">
        <w:rPr>
          <w:sz w:val="28"/>
          <w:szCs w:val="28"/>
        </w:rPr>
        <w:t>Maire de Bourges</w:t>
      </w:r>
      <w:r w:rsidR="008212AF" w:rsidRPr="00E020D5">
        <w:rPr>
          <w:sz w:val="28"/>
          <w:szCs w:val="28"/>
        </w:rPr>
        <w:t xml:space="preserve"> et son adjointe aux sports</w:t>
      </w:r>
      <w:r w:rsidR="00AC7768" w:rsidRPr="00E020D5">
        <w:rPr>
          <w:sz w:val="28"/>
          <w:szCs w:val="28"/>
        </w:rPr>
        <w:t>.</w:t>
      </w:r>
    </w:p>
    <w:p w:rsidR="00E020D5" w:rsidRDefault="00E020D5" w:rsidP="001E7172">
      <w:pPr>
        <w:spacing w:after="0" w:line="240" w:lineRule="auto"/>
      </w:pPr>
    </w:p>
    <w:p w:rsidR="00601828" w:rsidRPr="00FC221C" w:rsidRDefault="00647B64" w:rsidP="001E7172">
      <w:pPr>
        <w:spacing w:after="0" w:line="240" w:lineRule="auto"/>
        <w:rPr>
          <w:sz w:val="24"/>
          <w:szCs w:val="24"/>
        </w:rPr>
      </w:pPr>
      <w:r w:rsidRPr="00FC221C">
        <w:rPr>
          <w:sz w:val="24"/>
          <w:szCs w:val="24"/>
        </w:rPr>
        <w:t xml:space="preserve">En effet, suite à notre enquête de rentrée, sont apparus différents </w:t>
      </w:r>
      <w:r w:rsidR="005F64EF" w:rsidRPr="00FC221C">
        <w:rPr>
          <w:sz w:val="24"/>
          <w:szCs w:val="24"/>
        </w:rPr>
        <w:t xml:space="preserve">soucis au niveau d’un grand nombre d’installations sportives de la ville. Nous avons donc demandé une entrevue au maire de Bourges qui nous a </w:t>
      </w:r>
      <w:r w:rsidR="00E020D5" w:rsidRPr="00FC221C">
        <w:rPr>
          <w:sz w:val="24"/>
          <w:szCs w:val="24"/>
        </w:rPr>
        <w:t>reçus</w:t>
      </w:r>
      <w:r w:rsidR="005F64EF" w:rsidRPr="00FC221C">
        <w:rPr>
          <w:sz w:val="24"/>
          <w:szCs w:val="24"/>
        </w:rPr>
        <w:t xml:space="preserve"> le mercredi 15 janvier 2020.</w:t>
      </w:r>
    </w:p>
    <w:p w:rsidR="00CE72F7" w:rsidRPr="00FC221C" w:rsidRDefault="001E7172" w:rsidP="00721765">
      <w:pPr>
        <w:spacing w:after="0" w:line="240" w:lineRule="auto"/>
        <w:rPr>
          <w:sz w:val="24"/>
          <w:szCs w:val="24"/>
        </w:rPr>
      </w:pPr>
      <w:r w:rsidRPr="00FC221C">
        <w:rPr>
          <w:sz w:val="24"/>
          <w:szCs w:val="24"/>
        </w:rPr>
        <w:t>L</w:t>
      </w:r>
      <w:r w:rsidR="00CE72F7" w:rsidRPr="00FC221C">
        <w:rPr>
          <w:sz w:val="24"/>
          <w:szCs w:val="24"/>
        </w:rPr>
        <w:t>’objet de cette entrevue </w:t>
      </w:r>
      <w:r w:rsidR="00E020D5" w:rsidRPr="00FC221C">
        <w:rPr>
          <w:sz w:val="24"/>
          <w:szCs w:val="24"/>
        </w:rPr>
        <w:t>était de</w:t>
      </w:r>
      <w:r w:rsidR="00CE72F7" w:rsidRPr="00FC221C">
        <w:rPr>
          <w:sz w:val="24"/>
          <w:szCs w:val="24"/>
        </w:rPr>
        <w:t xml:space="preserve"> faire le point sur les installations sportives municipales </w:t>
      </w:r>
      <w:r w:rsidR="00CB65F4" w:rsidRPr="00FC221C">
        <w:rPr>
          <w:sz w:val="24"/>
          <w:szCs w:val="24"/>
        </w:rPr>
        <w:t>(état, disponibilité</w:t>
      </w:r>
      <w:r w:rsidR="00027B18" w:rsidRPr="00FC221C">
        <w:rPr>
          <w:sz w:val="24"/>
          <w:szCs w:val="24"/>
        </w:rPr>
        <w:t>, travaux prévus</w:t>
      </w:r>
      <w:r w:rsidR="00CB65F4" w:rsidRPr="00FC221C">
        <w:rPr>
          <w:sz w:val="24"/>
          <w:szCs w:val="24"/>
        </w:rPr>
        <w:t>)</w:t>
      </w:r>
      <w:r w:rsidR="00027B18" w:rsidRPr="00FC221C">
        <w:rPr>
          <w:sz w:val="24"/>
          <w:szCs w:val="24"/>
        </w:rPr>
        <w:t xml:space="preserve"> </w:t>
      </w:r>
      <w:r w:rsidR="00CE72F7" w:rsidRPr="00FC221C">
        <w:rPr>
          <w:sz w:val="24"/>
          <w:szCs w:val="24"/>
        </w:rPr>
        <w:t>mises à disposition des enseignants d’EPS dans le cadre des cours d’EPS et de l’animation de l’</w:t>
      </w:r>
      <w:r w:rsidR="002A310B" w:rsidRPr="00FC221C">
        <w:rPr>
          <w:sz w:val="24"/>
          <w:szCs w:val="24"/>
        </w:rPr>
        <w:t>association sportive, en précisant que l’exercice de notre métier est directement lié aux équipements sportifs, tout comme celui d’assurer la sécurité de nos élèves.</w:t>
      </w:r>
    </w:p>
    <w:p w:rsidR="00721765" w:rsidRPr="00FC221C" w:rsidRDefault="00721765" w:rsidP="00721765">
      <w:pPr>
        <w:spacing w:after="0" w:line="240" w:lineRule="auto"/>
        <w:rPr>
          <w:sz w:val="24"/>
          <w:szCs w:val="24"/>
        </w:rPr>
      </w:pPr>
      <w:r w:rsidRPr="00FC221C">
        <w:rPr>
          <w:sz w:val="24"/>
          <w:szCs w:val="24"/>
        </w:rPr>
        <w:t>Nathalie Bonnefoy</w:t>
      </w:r>
      <w:r w:rsidR="00964B5D" w:rsidRPr="00FC221C">
        <w:rPr>
          <w:sz w:val="24"/>
          <w:szCs w:val="24"/>
        </w:rPr>
        <w:t>, l’adjointe aux sport de la ville,</w:t>
      </w:r>
      <w:r w:rsidRPr="00FC221C">
        <w:rPr>
          <w:sz w:val="24"/>
          <w:szCs w:val="24"/>
        </w:rPr>
        <w:t xml:space="preserve"> a </w:t>
      </w:r>
      <w:r w:rsidR="00CB65F4" w:rsidRPr="00FC221C">
        <w:rPr>
          <w:sz w:val="24"/>
          <w:szCs w:val="24"/>
        </w:rPr>
        <w:t>bien conscience des problèmes qui existent, ayant fait un diagnostic de l’ensemble des infrastructures sportives</w:t>
      </w:r>
      <w:r w:rsidR="00027B18" w:rsidRPr="00FC221C">
        <w:rPr>
          <w:sz w:val="24"/>
          <w:szCs w:val="24"/>
        </w:rPr>
        <w:t xml:space="preserve"> (</w:t>
      </w:r>
      <w:r w:rsidR="00052821" w:rsidRPr="00FC221C">
        <w:rPr>
          <w:sz w:val="24"/>
          <w:szCs w:val="24"/>
        </w:rPr>
        <w:t xml:space="preserve">et un </w:t>
      </w:r>
      <w:r w:rsidR="00027B18" w:rsidRPr="00FC221C">
        <w:rPr>
          <w:sz w:val="24"/>
          <w:szCs w:val="24"/>
        </w:rPr>
        <w:t>audit en 2014)</w:t>
      </w:r>
      <w:r w:rsidR="00052821" w:rsidRPr="00FC221C">
        <w:rPr>
          <w:sz w:val="24"/>
          <w:szCs w:val="24"/>
        </w:rPr>
        <w:t>. La majorité des installations sportives ont plus de 40 ans et sont donc vieillissantes.</w:t>
      </w:r>
      <w:r w:rsidR="00423D04" w:rsidRPr="00FC221C">
        <w:rPr>
          <w:sz w:val="24"/>
          <w:szCs w:val="24"/>
        </w:rPr>
        <w:t xml:space="preserve"> La municipalité a </w:t>
      </w:r>
      <w:r w:rsidR="00964B5D" w:rsidRPr="00FC221C">
        <w:rPr>
          <w:sz w:val="24"/>
          <w:szCs w:val="24"/>
        </w:rPr>
        <w:t xml:space="preserve">d’ailleurs </w:t>
      </w:r>
      <w:r w:rsidR="00423D04" w:rsidRPr="00FC221C">
        <w:rPr>
          <w:sz w:val="24"/>
          <w:szCs w:val="24"/>
        </w:rPr>
        <w:t xml:space="preserve">ouvert au budget 2020, 2,6 millions d’euros </w:t>
      </w:r>
      <w:r w:rsidR="00F203BA" w:rsidRPr="00FC221C">
        <w:rPr>
          <w:sz w:val="24"/>
          <w:szCs w:val="24"/>
        </w:rPr>
        <w:t>pour les installations (entretien, travaux, construction).</w:t>
      </w:r>
      <w:r w:rsidR="006848A4" w:rsidRPr="00FC221C">
        <w:rPr>
          <w:sz w:val="24"/>
          <w:szCs w:val="24"/>
        </w:rPr>
        <w:t xml:space="preserve"> </w:t>
      </w:r>
    </w:p>
    <w:p w:rsidR="00721765" w:rsidRDefault="004825C6" w:rsidP="00913ABE">
      <w:pPr>
        <w:spacing w:after="0" w:line="240" w:lineRule="auto"/>
        <w:rPr>
          <w:sz w:val="24"/>
          <w:szCs w:val="24"/>
        </w:rPr>
      </w:pPr>
      <w:r w:rsidRPr="00FC221C">
        <w:rPr>
          <w:sz w:val="24"/>
          <w:szCs w:val="24"/>
        </w:rPr>
        <w:t xml:space="preserve">Nous avons ensuite repris </w:t>
      </w:r>
      <w:r w:rsidR="00741528" w:rsidRPr="00FC221C">
        <w:rPr>
          <w:sz w:val="24"/>
          <w:szCs w:val="24"/>
        </w:rPr>
        <w:t xml:space="preserve">une par une les installations qui posaient problèmes : </w:t>
      </w:r>
      <w:r w:rsidR="00684E9F" w:rsidRPr="00FC221C">
        <w:rPr>
          <w:sz w:val="24"/>
          <w:szCs w:val="24"/>
        </w:rPr>
        <w:t>3 gymnases, 6 stades et 4 installations extérieur</w:t>
      </w:r>
      <w:r w:rsidR="002A7794" w:rsidRPr="00FC221C">
        <w:rPr>
          <w:sz w:val="24"/>
          <w:szCs w:val="24"/>
        </w:rPr>
        <w:t>e</w:t>
      </w:r>
      <w:r w:rsidR="00684E9F" w:rsidRPr="00FC221C">
        <w:rPr>
          <w:sz w:val="24"/>
          <w:szCs w:val="24"/>
        </w:rPr>
        <w:t>s sans compter, les vestiaires et les sanitaires.</w:t>
      </w:r>
      <w:r w:rsidR="002A7794" w:rsidRPr="00FC221C">
        <w:rPr>
          <w:sz w:val="24"/>
          <w:szCs w:val="24"/>
        </w:rPr>
        <w:t xml:space="preserve"> Pour chaque installation évoquée, une réponse a été apportée à court, moyen ou long termes.</w:t>
      </w:r>
    </w:p>
    <w:p w:rsidR="00FC221C" w:rsidRDefault="00FC221C" w:rsidP="00913A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maire de Bourges a même proposé que nous fassions le point sur les équipements tous les 6 mois avec son adjointe, p</w:t>
      </w:r>
      <w:r w:rsidR="00AA7405">
        <w:rPr>
          <w:sz w:val="24"/>
          <w:szCs w:val="24"/>
        </w:rPr>
        <w:t>roposition que nous avons acceptée.</w:t>
      </w:r>
      <w:bookmarkStart w:id="0" w:name="_GoBack"/>
      <w:bookmarkEnd w:id="0"/>
    </w:p>
    <w:sectPr w:rsidR="00FC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218DB"/>
    <w:multiLevelType w:val="hybridMultilevel"/>
    <w:tmpl w:val="44667C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AA"/>
    <w:rsid w:val="00027B18"/>
    <w:rsid w:val="00052821"/>
    <w:rsid w:val="00081078"/>
    <w:rsid w:val="000D6C87"/>
    <w:rsid w:val="00134CBB"/>
    <w:rsid w:val="0014335B"/>
    <w:rsid w:val="001547CA"/>
    <w:rsid w:val="001D4331"/>
    <w:rsid w:val="001E7172"/>
    <w:rsid w:val="002803D8"/>
    <w:rsid w:val="002A310B"/>
    <w:rsid w:val="002A7794"/>
    <w:rsid w:val="002E7022"/>
    <w:rsid w:val="00323F19"/>
    <w:rsid w:val="0037567E"/>
    <w:rsid w:val="003B39E7"/>
    <w:rsid w:val="003F2A52"/>
    <w:rsid w:val="00423D04"/>
    <w:rsid w:val="00466354"/>
    <w:rsid w:val="004825C6"/>
    <w:rsid w:val="004836E3"/>
    <w:rsid w:val="004D426F"/>
    <w:rsid w:val="00563874"/>
    <w:rsid w:val="005779C1"/>
    <w:rsid w:val="00587008"/>
    <w:rsid w:val="005A4387"/>
    <w:rsid w:val="005F64EF"/>
    <w:rsid w:val="00601828"/>
    <w:rsid w:val="00647B64"/>
    <w:rsid w:val="00661C26"/>
    <w:rsid w:val="006718CB"/>
    <w:rsid w:val="006848A4"/>
    <w:rsid w:val="00684E9F"/>
    <w:rsid w:val="006A073E"/>
    <w:rsid w:val="006C2518"/>
    <w:rsid w:val="006E04E1"/>
    <w:rsid w:val="00721765"/>
    <w:rsid w:val="00741528"/>
    <w:rsid w:val="0075114E"/>
    <w:rsid w:val="007722B7"/>
    <w:rsid w:val="0077581B"/>
    <w:rsid w:val="007818AB"/>
    <w:rsid w:val="00787932"/>
    <w:rsid w:val="007D35D1"/>
    <w:rsid w:val="008212AF"/>
    <w:rsid w:val="00827C6B"/>
    <w:rsid w:val="00862B65"/>
    <w:rsid w:val="008A3655"/>
    <w:rsid w:val="008C7C60"/>
    <w:rsid w:val="0090787D"/>
    <w:rsid w:val="00913ABE"/>
    <w:rsid w:val="00964ACF"/>
    <w:rsid w:val="00964B5D"/>
    <w:rsid w:val="009807AA"/>
    <w:rsid w:val="009A0D71"/>
    <w:rsid w:val="00A0072E"/>
    <w:rsid w:val="00A45BB0"/>
    <w:rsid w:val="00A51B85"/>
    <w:rsid w:val="00A721C1"/>
    <w:rsid w:val="00A9141D"/>
    <w:rsid w:val="00AA7405"/>
    <w:rsid w:val="00AB2D0F"/>
    <w:rsid w:val="00AC7768"/>
    <w:rsid w:val="00AD316E"/>
    <w:rsid w:val="00AE4387"/>
    <w:rsid w:val="00B30E86"/>
    <w:rsid w:val="00B575E4"/>
    <w:rsid w:val="00B61108"/>
    <w:rsid w:val="00B75633"/>
    <w:rsid w:val="00BD1FF0"/>
    <w:rsid w:val="00C21E17"/>
    <w:rsid w:val="00CA577C"/>
    <w:rsid w:val="00CB65F4"/>
    <w:rsid w:val="00CC2434"/>
    <w:rsid w:val="00CC521B"/>
    <w:rsid w:val="00CE72F7"/>
    <w:rsid w:val="00CF5FF8"/>
    <w:rsid w:val="00D01FDA"/>
    <w:rsid w:val="00D24F76"/>
    <w:rsid w:val="00D3661B"/>
    <w:rsid w:val="00D51F33"/>
    <w:rsid w:val="00D75C89"/>
    <w:rsid w:val="00DA10C5"/>
    <w:rsid w:val="00E020D5"/>
    <w:rsid w:val="00E201EC"/>
    <w:rsid w:val="00E84CA9"/>
    <w:rsid w:val="00E91F5B"/>
    <w:rsid w:val="00F203BA"/>
    <w:rsid w:val="00F234FF"/>
    <w:rsid w:val="00FC221C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4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19</cp:revision>
  <cp:lastPrinted>2020-01-15T08:10:00Z</cp:lastPrinted>
  <dcterms:created xsi:type="dcterms:W3CDTF">2020-01-11T13:14:00Z</dcterms:created>
  <dcterms:modified xsi:type="dcterms:W3CDTF">2020-02-04T13:00:00Z</dcterms:modified>
</cp:coreProperties>
</file>